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C" w:rsidRDefault="00197EEC" w:rsidP="00197EEC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197EEC" w:rsidRPr="00451ED5" w:rsidRDefault="00640D76" w:rsidP="00197EEC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8</w:t>
      </w:r>
      <w:r w:rsidR="00197EEC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4</w:t>
      </w:r>
      <w:r w:rsidR="00197EEC">
        <w:rPr>
          <w:rFonts w:ascii="Comic Sans MS" w:hAnsi="Comic Sans MS"/>
          <w:b/>
          <w:color w:val="002060"/>
          <w:sz w:val="28"/>
          <w:szCs w:val="28"/>
        </w:rPr>
        <w:t>.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</w:t>
      </w:r>
      <w:r w:rsidR="00197EEC">
        <w:rPr>
          <w:rFonts w:ascii="Comic Sans MS" w:hAnsi="Comic Sans MS"/>
          <w:b/>
          <w:color w:val="002060"/>
          <w:sz w:val="28"/>
          <w:szCs w:val="28"/>
        </w:rPr>
        <w:t>.</w:t>
      </w:r>
      <w:r w:rsidR="00197EEC" w:rsidRPr="00F26739">
        <w:rPr>
          <w:rFonts w:ascii="Comic Sans MS" w:hAnsi="Comic Sans MS"/>
          <w:b/>
          <w:color w:val="002060"/>
          <w:sz w:val="28"/>
          <w:szCs w:val="28"/>
        </w:rPr>
        <w:sym w:font="Symbol" w:char="F02D"/>
      </w:r>
      <w:r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197EEC">
        <w:rPr>
          <w:rFonts w:ascii="Comic Sans MS" w:hAnsi="Comic Sans MS"/>
          <w:b/>
          <w:color w:val="002060"/>
          <w:sz w:val="28"/>
          <w:szCs w:val="28"/>
        </w:rPr>
        <w:t>8</w:t>
      </w:r>
      <w:r>
        <w:rPr>
          <w:rFonts w:ascii="Comic Sans MS" w:hAnsi="Comic Sans MS"/>
          <w:b/>
          <w:color w:val="002060"/>
          <w:sz w:val="28"/>
          <w:szCs w:val="28"/>
        </w:rPr>
        <w:t>. 1. 2021</w:t>
      </w:r>
      <w:r w:rsidR="00197EEC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51"/>
        <w:tblW w:w="14170" w:type="dxa"/>
        <w:tblLook w:val="04A0"/>
      </w:tblPr>
      <w:tblGrid>
        <w:gridCol w:w="1777"/>
        <w:gridCol w:w="10327"/>
        <w:gridCol w:w="2066"/>
      </w:tblGrid>
      <w:tr w:rsidR="00197EEC" w:rsidRPr="003B75CC" w:rsidTr="00A5138B">
        <w:trPr>
          <w:cnfStyle w:val="100000000000"/>
        </w:trPr>
        <w:tc>
          <w:tcPr>
            <w:cnfStyle w:val="001000000000"/>
            <w:tcW w:w="1777" w:type="dxa"/>
            <w:tcBorders>
              <w:right w:val="single" w:sz="4" w:space="0" w:color="FFFFFF"/>
            </w:tcBorders>
          </w:tcPr>
          <w:p w:rsidR="00197EEC" w:rsidRPr="003B75CC" w:rsidRDefault="00197EEC" w:rsidP="007F27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10327" w:type="dxa"/>
            <w:tcBorders>
              <w:left w:val="single" w:sz="4" w:space="0" w:color="FFFFFF"/>
              <w:right w:val="single" w:sz="4" w:space="0" w:color="FFFFFF"/>
            </w:tcBorders>
          </w:tcPr>
          <w:p w:rsidR="00197EEC" w:rsidRPr="003B75CC" w:rsidRDefault="00197EEC" w:rsidP="007F2704">
            <w:pPr>
              <w:ind w:left="719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2066" w:type="dxa"/>
            <w:tcBorders>
              <w:left w:val="single" w:sz="4" w:space="0" w:color="FFFFFF"/>
            </w:tcBorders>
          </w:tcPr>
          <w:p w:rsidR="00197EEC" w:rsidRPr="003B75CC" w:rsidRDefault="00197EEC" w:rsidP="007F2704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197EEC" w:rsidRPr="00467DF9" w:rsidTr="00A5138B">
        <w:trPr>
          <w:cnfStyle w:val="000000100000"/>
        </w:trPr>
        <w:tc>
          <w:tcPr>
            <w:cnfStyle w:val="001000000000"/>
            <w:tcW w:w="1777" w:type="dxa"/>
            <w:vAlign w:val="center"/>
          </w:tcPr>
          <w:p w:rsidR="00197EEC" w:rsidRPr="00467DF9" w:rsidRDefault="00197EEC" w:rsidP="007F2704">
            <w:pPr>
              <w:rPr>
                <w:b w:val="0"/>
                <w:bCs w:val="0"/>
                <w:sz w:val="24"/>
                <w:szCs w:val="24"/>
              </w:rPr>
            </w:pPr>
          </w:p>
          <w:p w:rsidR="00197EEC" w:rsidRPr="00467DF9" w:rsidRDefault="00197EEC" w:rsidP="007F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197EEC" w:rsidRPr="00467DF9" w:rsidRDefault="00197EEC" w:rsidP="007F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7" w:type="dxa"/>
          </w:tcPr>
          <w:p w:rsidR="00197EEC" w:rsidRPr="00D71B07" w:rsidRDefault="00197EEC" w:rsidP="007F2704">
            <w:p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194A39" w:rsidRPr="007E3D1E" w:rsidRDefault="00194A39" w:rsidP="00194A3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Grafomotorične vaje</w:t>
            </w:r>
            <w:r>
              <w:rPr>
                <w:sz w:val="24"/>
                <w:szCs w:val="24"/>
              </w:rPr>
              <w:t>:</w:t>
            </w:r>
            <w:r w:rsidRPr="007E3D1E">
              <w:rPr>
                <w:sz w:val="24"/>
                <w:szCs w:val="24"/>
              </w:rPr>
              <w:t xml:space="preserve"> </w:t>
            </w:r>
            <w:r w:rsidRPr="00D00A0B">
              <w:rPr>
                <w:iCs/>
                <w:sz w:val="20"/>
                <w:szCs w:val="20"/>
              </w:rPr>
              <w:t xml:space="preserve">nadaljuje vzorec </w:t>
            </w:r>
            <w:r w:rsidR="008D72CE">
              <w:rPr>
                <w:iCs/>
                <w:sz w:val="20"/>
                <w:szCs w:val="20"/>
              </w:rPr>
              <w:t>(priponka)</w:t>
            </w:r>
            <w:r w:rsidRPr="00D00A0B">
              <w:rPr>
                <w:iCs/>
                <w:sz w:val="20"/>
                <w:szCs w:val="20"/>
              </w:rPr>
              <w:t>.</w:t>
            </w:r>
          </w:p>
          <w:p w:rsidR="008D72CE" w:rsidRPr="00F26739" w:rsidRDefault="008D72CE" w:rsidP="008D72C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Iščemo glasove:</w:t>
            </w:r>
            <w:r w:rsidRPr="007E3D1E">
              <w:rPr>
                <w:sz w:val="24"/>
                <w:szCs w:val="24"/>
              </w:rPr>
              <w:t xml:space="preserve"> </w:t>
            </w:r>
            <w:r w:rsidRPr="00D00A0B">
              <w:rPr>
                <w:iCs/>
                <w:sz w:val="20"/>
                <w:szCs w:val="20"/>
              </w:rPr>
              <w:t xml:space="preserve"> Reši naloge v DZ</w:t>
            </w:r>
            <w:r>
              <w:rPr>
                <w:iCs/>
                <w:sz w:val="20"/>
                <w:szCs w:val="20"/>
              </w:rPr>
              <w:t xml:space="preserve"> 2. del, str. 8 </w:t>
            </w:r>
            <w:r w:rsidRPr="00D00A0B">
              <w:rPr>
                <w:iCs/>
                <w:sz w:val="20"/>
                <w:szCs w:val="20"/>
              </w:rPr>
              <w:t>.</w:t>
            </w:r>
          </w:p>
          <w:p w:rsidR="00197EEC" w:rsidRPr="00194A39" w:rsidRDefault="00197EEC" w:rsidP="00194A3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Pravljica</w:t>
            </w:r>
            <w:r w:rsidRPr="00F97787">
              <w:rPr>
                <w:sz w:val="24"/>
                <w:szCs w:val="24"/>
              </w:rPr>
              <w:t>:</w:t>
            </w:r>
            <w:r w:rsidRPr="00F9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9F9">
              <w:rPr>
                <w:rFonts w:ascii="Times New Roman" w:hAnsi="Times New Roman" w:cs="Times New Roman"/>
                <w:sz w:val="24"/>
                <w:szCs w:val="24"/>
              </w:rPr>
              <w:t xml:space="preserve">Branka Jurca: Snežaki v mestu </w:t>
            </w:r>
            <w:r w:rsidRPr="00D00A0B">
              <w:rPr>
                <w:rFonts w:cs="Times New Roman"/>
                <w:bCs/>
                <w:color w:val="000000" w:themeColor="text1"/>
                <w:sz w:val="20"/>
                <w:szCs w:val="20"/>
              </w:rPr>
              <w:t>posluša izbrano pravljico. Pove svoje vtise. Del pravljice nariše.</w:t>
            </w:r>
          </w:p>
          <w:p w:rsidR="003E74A5" w:rsidRPr="003A4507" w:rsidRDefault="00B90430" w:rsidP="003E74A5">
            <w:pPr>
              <w:spacing w:after="0" w:line="276" w:lineRule="auto"/>
              <w:jc w:val="both"/>
              <w:cnfStyle w:val="000000100000"/>
              <w:rPr>
                <w:rFonts w:cstheme="minorHAnsi"/>
                <w:bCs/>
                <w:sz w:val="24"/>
                <w:szCs w:val="24"/>
              </w:rPr>
            </w:pPr>
            <w:hyperlink r:id="rId11" w:history="1">
              <w:r w:rsidR="003E74A5" w:rsidRPr="003A4507">
                <w:rPr>
                  <w:rStyle w:val="Hiperpovezava"/>
                  <w:rFonts w:cstheme="minorHAnsi"/>
                  <w:bCs/>
                  <w:sz w:val="24"/>
                  <w:szCs w:val="24"/>
                </w:rPr>
                <w:t>https://4d.rtvslo.si/arhiv/cebelice/174716859</w:t>
              </w:r>
            </w:hyperlink>
            <w:r w:rsidR="003E74A5" w:rsidRPr="003A450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197EEC" w:rsidRPr="00CF32B1" w:rsidRDefault="00197EEC" w:rsidP="00CF32B1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97EEC" w:rsidRPr="00467DF9" w:rsidRDefault="00197EEC" w:rsidP="007F270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97EEC" w:rsidRPr="00467DF9" w:rsidTr="00A5138B">
        <w:tc>
          <w:tcPr>
            <w:cnfStyle w:val="001000000000"/>
            <w:tcW w:w="1777" w:type="dxa"/>
            <w:vAlign w:val="center"/>
          </w:tcPr>
          <w:p w:rsidR="00197EEC" w:rsidRPr="00467DF9" w:rsidRDefault="00197EEC" w:rsidP="007F2704">
            <w:pPr>
              <w:rPr>
                <w:b w:val="0"/>
                <w:bCs w:val="0"/>
                <w:sz w:val="24"/>
                <w:szCs w:val="24"/>
              </w:rPr>
            </w:pPr>
          </w:p>
          <w:p w:rsidR="00197EEC" w:rsidRPr="00467DF9" w:rsidRDefault="00197EEC" w:rsidP="007F2704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197EEC" w:rsidRPr="00467DF9" w:rsidRDefault="00197EEC" w:rsidP="007F2704">
            <w:pPr>
              <w:rPr>
                <w:sz w:val="24"/>
                <w:szCs w:val="24"/>
              </w:rPr>
            </w:pPr>
          </w:p>
        </w:tc>
        <w:tc>
          <w:tcPr>
            <w:tcW w:w="10327" w:type="dxa"/>
          </w:tcPr>
          <w:p w:rsidR="00197EEC" w:rsidRDefault="00197EEC" w:rsidP="007F2704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197EEC" w:rsidRDefault="003E74A5" w:rsidP="00197EEC">
            <w:pPr>
              <w:pStyle w:val="Odstavekseznama"/>
              <w:numPr>
                <w:ilvl w:val="0"/>
                <w:numId w:val="2"/>
              </w:numPr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1</w:t>
            </w:r>
            <w:r w:rsidR="00197EEC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spozna število 1 (priponka)</w:t>
            </w:r>
            <w:r w:rsidR="00197EEC">
              <w:rPr>
                <w:sz w:val="20"/>
                <w:szCs w:val="20"/>
              </w:rPr>
              <w:t>.</w:t>
            </w:r>
          </w:p>
          <w:p w:rsidR="00197EEC" w:rsidRDefault="003E74A5" w:rsidP="00197EEC">
            <w:pPr>
              <w:pStyle w:val="Odstavekseznama"/>
              <w:numPr>
                <w:ilvl w:val="0"/>
                <w:numId w:val="2"/>
              </w:numPr>
              <w:spacing w:after="0"/>
              <w:ind w:left="719"/>
              <w:cnfStyle w:val="0000000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Število 2</w:t>
            </w:r>
            <w:r w:rsidR="00197EEC" w:rsidRPr="00A53E6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spozna število 2 (priponka).</w:t>
            </w:r>
          </w:p>
          <w:p w:rsidR="00197EEC" w:rsidRPr="00A53E67" w:rsidRDefault="003E74A5" w:rsidP="00197EEC">
            <w:pPr>
              <w:pStyle w:val="Odstavekseznama"/>
              <w:numPr>
                <w:ilvl w:val="0"/>
                <w:numId w:val="2"/>
              </w:numPr>
              <w:spacing w:after="0"/>
              <w:ind w:left="719"/>
              <w:cnfStyle w:val="000000000000"/>
              <w:rPr>
                <w:rStyle w:val="normaltextrun"/>
                <w:sz w:val="20"/>
                <w:szCs w:val="20"/>
              </w:rPr>
            </w:pPr>
            <w:r>
              <w:rPr>
                <w:sz w:val="24"/>
                <w:szCs w:val="24"/>
              </w:rPr>
              <w:t>Utrjevanje števil 1 in 2</w:t>
            </w:r>
            <w:r w:rsidR="00197EEC">
              <w:rPr>
                <w:sz w:val="24"/>
                <w:szCs w:val="24"/>
              </w:rPr>
              <w:t xml:space="preserve"> </w:t>
            </w:r>
          </w:p>
          <w:p w:rsidR="00197EEC" w:rsidRPr="00D00A0B" w:rsidRDefault="003E74A5" w:rsidP="00197EEC">
            <w:pPr>
              <w:pStyle w:val="Odstavekseznama"/>
              <w:numPr>
                <w:ilvl w:val="0"/>
                <w:numId w:val="2"/>
              </w:numPr>
              <w:spacing w:after="0"/>
              <w:ind w:left="719"/>
              <w:cnfStyle w:val="000000000000"/>
            </w:pPr>
            <w:r>
              <w:rPr>
                <w:sz w:val="24"/>
                <w:szCs w:val="24"/>
              </w:rPr>
              <w:t>Vzorec – s števili</w:t>
            </w:r>
            <w:r w:rsidRPr="00A53E67">
              <w:rPr>
                <w:sz w:val="24"/>
                <w:szCs w:val="24"/>
              </w:rPr>
              <w:t xml:space="preserve">: </w:t>
            </w:r>
            <w:r w:rsidR="00136A93" w:rsidRPr="00F749E4">
              <w:rPr>
                <w:sz w:val="20"/>
                <w:szCs w:val="20"/>
              </w:rPr>
              <w:t>zapis v karo zvezek</w:t>
            </w:r>
            <w:r w:rsidR="00F749E4">
              <w:rPr>
                <w:sz w:val="20"/>
                <w:szCs w:val="20"/>
              </w:rPr>
              <w:t>.</w:t>
            </w:r>
          </w:p>
          <w:p w:rsidR="00197EEC" w:rsidRPr="00227761" w:rsidRDefault="00197EEC" w:rsidP="007F2704">
            <w:pPr>
              <w:pStyle w:val="Odstavekseznama"/>
              <w:spacing w:after="0"/>
              <w:ind w:left="719"/>
              <w:cnfStyle w:val="000000000000"/>
            </w:pPr>
          </w:p>
        </w:tc>
        <w:tc>
          <w:tcPr>
            <w:tcW w:w="2066" w:type="dxa"/>
          </w:tcPr>
          <w:p w:rsidR="00197EEC" w:rsidRPr="00467DF9" w:rsidRDefault="00197EEC" w:rsidP="007F270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97EEC" w:rsidRPr="00467DF9" w:rsidTr="00A5138B">
        <w:trPr>
          <w:cnfStyle w:val="000000100000"/>
        </w:trPr>
        <w:tc>
          <w:tcPr>
            <w:cnfStyle w:val="001000000000"/>
            <w:tcW w:w="1777" w:type="dxa"/>
          </w:tcPr>
          <w:p w:rsidR="00197EEC" w:rsidRPr="00467DF9" w:rsidRDefault="00197EEC" w:rsidP="007F2704">
            <w:pPr>
              <w:rPr>
                <w:b w:val="0"/>
                <w:bCs w:val="0"/>
                <w:sz w:val="24"/>
                <w:szCs w:val="24"/>
              </w:rPr>
            </w:pPr>
          </w:p>
          <w:p w:rsidR="00197EEC" w:rsidRPr="00467DF9" w:rsidRDefault="00197EEC" w:rsidP="007F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10327" w:type="dxa"/>
          </w:tcPr>
          <w:p w:rsidR="00197EEC" w:rsidRDefault="00197EEC" w:rsidP="007F2704">
            <w:p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97EEC" w:rsidRPr="00136A93" w:rsidRDefault="00136A93" w:rsidP="00197EEC">
            <w:pPr>
              <w:pStyle w:val="Odstavekseznama"/>
              <w:numPr>
                <w:ilvl w:val="0"/>
                <w:numId w:val="3"/>
              </w:numPr>
              <w:spacing w:after="0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Letni čas ZIMA</w:t>
            </w:r>
            <w:r w:rsidR="00197EEC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pogovor o zimi ob spodnji povezavi</w:t>
            </w:r>
            <w:r w:rsidR="002A0FDA">
              <w:rPr>
                <w:sz w:val="20"/>
                <w:szCs w:val="20"/>
              </w:rPr>
              <w:t>.</w:t>
            </w:r>
          </w:p>
          <w:p w:rsidR="00136A93" w:rsidRPr="003A4507" w:rsidRDefault="00136A93" w:rsidP="00136A93">
            <w:pPr>
              <w:spacing w:after="0"/>
              <w:cnfStyle w:val="000000100000"/>
              <w:rPr>
                <w:rStyle w:val="Hiperpovezava"/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0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2" w:history="1">
              <w:r w:rsidRPr="003A4507">
                <w:rPr>
                  <w:rStyle w:val="Hiperpovezava"/>
                  <w:rFonts w:cstheme="minorHAnsi"/>
                  <w:sz w:val="24"/>
                  <w:szCs w:val="24"/>
                </w:rPr>
                <w:t>https://otroski.rtvslo.si/bansi/prispevek/4005</w:t>
              </w:r>
            </w:hyperlink>
          </w:p>
          <w:p w:rsidR="00136A93" w:rsidRPr="007A36BE" w:rsidRDefault="00136A93" w:rsidP="00136A93">
            <w:pPr>
              <w:spacing w:after="0"/>
              <w:cnfStyle w:val="000000100000"/>
              <w:rPr>
                <w:rStyle w:val="Hiperpovezav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36A93" w:rsidRPr="007A36BE" w:rsidRDefault="00B90113" w:rsidP="00136A93">
            <w:pPr>
              <w:spacing w:after="0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BE">
              <w:rPr>
                <w:rStyle w:val="Hiperpovezav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</w:t>
            </w:r>
            <w:r w:rsidR="00136A93" w:rsidRPr="007A36BE">
              <w:rPr>
                <w:rStyle w:val="Hiperpovezav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Ptice pozimi:   </w:t>
            </w:r>
            <w:hyperlink r:id="rId13" w:history="1">
              <w:r w:rsidR="00136A93" w:rsidRPr="003A4507">
                <w:rPr>
                  <w:rStyle w:val="Hiperpovezava"/>
                  <w:rFonts w:cstheme="minorHAnsi"/>
                  <w:sz w:val="24"/>
                  <w:szCs w:val="24"/>
                </w:rPr>
                <w:t>https://www.rtvslo.si/4d/arhiv/102956711?s=tv</w:t>
              </w:r>
            </w:hyperlink>
            <w:r w:rsidR="00136A93" w:rsidRPr="007A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A93" w:rsidRPr="00136A93" w:rsidRDefault="00136A93" w:rsidP="00136A93">
            <w:pPr>
              <w:spacing w:after="0"/>
              <w:cnfStyle w:val="000000100000"/>
              <w:rPr>
                <w:rFonts w:cstheme="minorHAnsi"/>
                <w:sz w:val="20"/>
                <w:szCs w:val="20"/>
              </w:rPr>
            </w:pPr>
          </w:p>
          <w:p w:rsidR="00197EEC" w:rsidRDefault="00136A93" w:rsidP="00197EEC">
            <w:pPr>
              <w:pStyle w:val="Odstavekseznama"/>
              <w:numPr>
                <w:ilvl w:val="0"/>
                <w:numId w:val="3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ZIMA</w:t>
            </w:r>
            <w:r w:rsidR="00197EEC" w:rsidRPr="003F0F6D">
              <w:rPr>
                <w:sz w:val="24"/>
                <w:szCs w:val="24"/>
              </w:rPr>
              <w:t>:</w:t>
            </w:r>
            <w:r w:rsidR="00197E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dopolni s svojimi risbami miselni vzorec (priponka)</w:t>
            </w:r>
            <w:r w:rsidR="00197EEC">
              <w:rPr>
                <w:sz w:val="20"/>
                <w:szCs w:val="20"/>
              </w:rPr>
              <w:t>.</w:t>
            </w:r>
          </w:p>
          <w:p w:rsidR="00136A93" w:rsidRPr="00C85EC6" w:rsidRDefault="00136A93" w:rsidP="00197EEC">
            <w:pPr>
              <w:pStyle w:val="Odstavekseznama"/>
              <w:numPr>
                <w:ilvl w:val="0"/>
                <w:numId w:val="3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Sprehod v naravo: </w:t>
            </w:r>
            <w:r>
              <w:rPr>
                <w:sz w:val="20"/>
                <w:szCs w:val="20"/>
              </w:rPr>
              <w:t>opazuje naravo, vreme, ljudi...</w:t>
            </w:r>
          </w:p>
          <w:p w:rsidR="00197EEC" w:rsidRPr="00233D23" w:rsidRDefault="00197EEC" w:rsidP="007F2704">
            <w:pPr>
              <w:pStyle w:val="Odstavekseznama"/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197EEC" w:rsidRPr="00467DF9" w:rsidRDefault="00197EEC" w:rsidP="007F270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97EEC" w:rsidRPr="00467DF9" w:rsidTr="00A5138B">
        <w:tc>
          <w:tcPr>
            <w:cnfStyle w:val="001000000000"/>
            <w:tcW w:w="1777" w:type="dxa"/>
          </w:tcPr>
          <w:p w:rsidR="00197EEC" w:rsidRPr="00467DF9" w:rsidRDefault="00197EEC" w:rsidP="007F2704">
            <w:pPr>
              <w:rPr>
                <w:b w:val="0"/>
                <w:bCs w:val="0"/>
                <w:sz w:val="24"/>
                <w:szCs w:val="24"/>
              </w:rPr>
            </w:pPr>
          </w:p>
          <w:p w:rsidR="00197EEC" w:rsidRPr="00467DF9" w:rsidRDefault="00197EEC" w:rsidP="007F2704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10327" w:type="dxa"/>
          </w:tcPr>
          <w:p w:rsidR="00197EEC" w:rsidRDefault="00197EEC" w:rsidP="007F2704">
            <w:pPr>
              <w:pStyle w:val="Odstavekseznama"/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</w:p>
          <w:p w:rsidR="00197EEC" w:rsidRPr="008E2070" w:rsidRDefault="008E2070" w:rsidP="00197EEC">
            <w:pPr>
              <w:pStyle w:val="Odstavekseznama"/>
              <w:numPr>
                <w:ilvl w:val="0"/>
                <w:numId w:val="4"/>
              </w:numPr>
              <w:spacing w:after="0"/>
              <w:ind w:left="719" w:hanging="285"/>
              <w:cnfStyle w:val="0000000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Rišemo, pišemo (</w:t>
            </w:r>
            <w:r w:rsidRPr="008E2070">
              <w:rPr>
                <w:sz w:val="20"/>
                <w:szCs w:val="20"/>
              </w:rPr>
              <w:t>telesna igra)</w:t>
            </w:r>
            <w:r>
              <w:rPr>
                <w:sz w:val="20"/>
                <w:szCs w:val="20"/>
              </w:rPr>
              <w:t>.</w:t>
            </w:r>
          </w:p>
          <w:p w:rsidR="00197EEC" w:rsidRPr="008E2070" w:rsidRDefault="008E2070" w:rsidP="00197EEC">
            <w:pPr>
              <w:pStyle w:val="Odstavekseznama"/>
              <w:numPr>
                <w:ilvl w:val="0"/>
                <w:numId w:val="4"/>
              </w:numPr>
              <w:spacing w:after="0"/>
              <w:ind w:left="719" w:hanging="285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Leteči medvedki:</w:t>
            </w:r>
            <w:r w:rsidR="002A0FDA">
              <w:rPr>
                <w:sz w:val="24"/>
                <w:szCs w:val="24"/>
              </w:rPr>
              <w:t xml:space="preserve"> </w:t>
            </w:r>
            <w:r w:rsidRPr="008E2070">
              <w:rPr>
                <w:sz w:val="20"/>
                <w:szCs w:val="20"/>
              </w:rPr>
              <w:t>športni izziv</w:t>
            </w:r>
            <w:r>
              <w:rPr>
                <w:sz w:val="20"/>
                <w:szCs w:val="20"/>
              </w:rPr>
              <w:t>, ki je na spodnji povezavi</w:t>
            </w:r>
            <w:bookmarkStart w:id="0" w:name="_GoBack"/>
            <w:bookmarkEnd w:id="0"/>
          </w:p>
          <w:p w:rsidR="008E2070" w:rsidRPr="003A4507" w:rsidRDefault="00B90430" w:rsidP="00A5138B">
            <w:pPr>
              <w:spacing w:after="0" w:line="240" w:lineRule="auto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4" w:history="1">
              <w:r w:rsidR="008E2070" w:rsidRPr="003A4507">
                <w:rPr>
                  <w:rStyle w:val="Hiperpovezava"/>
                  <w:rFonts w:eastAsia="Times New Roman" w:cstheme="minorHAnsi"/>
                  <w:sz w:val="24"/>
                  <w:szCs w:val="24"/>
                </w:rPr>
                <w:t>https://www.youtube.com/watch?v=gsSViMdIUuQ&amp;list=PLtbZ1hZ7G3MeoQE2fyPR9CPnnf4MwSQ1r</w:t>
              </w:r>
            </w:hyperlink>
            <w:r w:rsidR="008E2070" w:rsidRPr="003A450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F87EC6" w:rsidRDefault="00F87EC6" w:rsidP="00A5138B">
            <w:pPr>
              <w:spacing w:after="0"/>
              <w:cnfStyle w:val="000000000000"/>
              <w:rPr>
                <w:rFonts w:cstheme="minorHAnsi"/>
                <w:sz w:val="20"/>
                <w:szCs w:val="20"/>
              </w:rPr>
            </w:pPr>
          </w:p>
          <w:p w:rsidR="00A5138B" w:rsidRPr="00A5138B" w:rsidRDefault="00A5138B" w:rsidP="00A5138B">
            <w:pPr>
              <w:spacing w:after="0"/>
              <w:cnfStyle w:val="000000000000"/>
              <w:rPr>
                <w:rFonts w:cstheme="minorHAnsi"/>
                <w:sz w:val="20"/>
                <w:szCs w:val="20"/>
              </w:rPr>
            </w:pPr>
          </w:p>
          <w:p w:rsidR="00197EEC" w:rsidRPr="00A5138B" w:rsidRDefault="00A5138B" w:rsidP="00A5138B">
            <w:pPr>
              <w:spacing w:after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513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F749E4">
              <w:rPr>
                <w:sz w:val="24"/>
                <w:szCs w:val="24"/>
              </w:rPr>
              <w:t>Športni krog: (priponka).</w:t>
            </w:r>
          </w:p>
        </w:tc>
        <w:tc>
          <w:tcPr>
            <w:tcW w:w="2066" w:type="dxa"/>
          </w:tcPr>
          <w:p w:rsidR="00197EEC" w:rsidRPr="00467DF9" w:rsidRDefault="00197EEC" w:rsidP="007F270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97EEC" w:rsidRPr="00467DF9" w:rsidTr="00A5138B">
        <w:trPr>
          <w:cnfStyle w:val="000000100000"/>
        </w:trPr>
        <w:tc>
          <w:tcPr>
            <w:cnfStyle w:val="001000000000"/>
            <w:tcW w:w="1777" w:type="dxa"/>
          </w:tcPr>
          <w:p w:rsidR="00197EEC" w:rsidRDefault="00197EEC" w:rsidP="007F2704">
            <w:pPr>
              <w:rPr>
                <w:sz w:val="24"/>
                <w:szCs w:val="24"/>
              </w:rPr>
            </w:pPr>
          </w:p>
          <w:p w:rsidR="00197EEC" w:rsidRPr="007E3D1E" w:rsidRDefault="00197EEC" w:rsidP="007F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0327" w:type="dxa"/>
          </w:tcPr>
          <w:p w:rsidR="00197EEC" w:rsidRDefault="00197EEC" w:rsidP="007F2704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  <w:p w:rsidR="00CF32B1" w:rsidRDefault="00CF32B1" w:rsidP="00CF32B1">
            <w:pPr>
              <w:pStyle w:val="Odstavekseznama"/>
              <w:numPr>
                <w:ilvl w:val="0"/>
                <w:numId w:val="6"/>
              </w:numPr>
              <w:spacing w:after="0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Glasbena pravljica: Živali pri babici Zimi</w:t>
            </w:r>
          </w:p>
          <w:p w:rsidR="00197EEC" w:rsidRPr="00CF32B1" w:rsidRDefault="00B90430" w:rsidP="00CF32B1">
            <w:pPr>
              <w:pStyle w:val="Odstavekseznama"/>
              <w:cnfStyle w:val="000000100000"/>
              <w:rPr>
                <w:rStyle w:val="Hiperpovezav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" w:history="1">
              <w:r w:rsidR="00CF32B1" w:rsidRPr="003A4507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https://www.youtube.com/watch?v=H1Sv7m0P9V8</w:t>
              </w:r>
            </w:hyperlink>
            <w:r w:rsidR="00CF32B1" w:rsidRPr="003A4507">
              <w:rPr>
                <w:rFonts w:cstheme="minorHAnsi"/>
                <w:sz w:val="24"/>
                <w:szCs w:val="24"/>
              </w:rPr>
              <w:t xml:space="preserve"> </w:t>
            </w:r>
            <w:r w:rsidR="00CF32B1" w:rsidRPr="00CF32B1"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  <w:t>Z risanjem izrazi vsebino pravljice</w:t>
            </w:r>
            <w:r w:rsidR="00197EEC" w:rsidRPr="00CF32B1"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  <w:t>.</w:t>
            </w:r>
          </w:p>
          <w:p w:rsidR="00425226" w:rsidRDefault="00425226" w:rsidP="00425226">
            <w:pPr>
              <w:pStyle w:val="Odstavekseznama"/>
              <w:numPr>
                <w:ilvl w:val="0"/>
                <w:numId w:val="6"/>
              </w:numPr>
              <w:spacing w:after="0"/>
              <w:cnfStyle w:val="000000100000"/>
              <w:rPr>
                <w:rStyle w:val="Hiperpovezava"/>
                <w:rFonts w:cstheme="minorHAnsi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cstheme="minorHAnsi"/>
                <w:bCs/>
                <w:color w:val="auto"/>
                <w:sz w:val="24"/>
                <w:szCs w:val="24"/>
                <w:u w:val="none"/>
              </w:rPr>
              <w:t>Nova presem: Babica Zima</w:t>
            </w:r>
          </w:p>
          <w:p w:rsidR="00197EEC" w:rsidRPr="003A4507" w:rsidRDefault="00B90430" w:rsidP="00425226">
            <w:pPr>
              <w:pStyle w:val="Odstavekseznama"/>
              <w:cnfStyle w:val="000000100000"/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6" w:history="1">
              <w:r w:rsidR="00425226" w:rsidRPr="003A4507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https://www.youtube.com/watch?v=y3B1NABoyWA</w:t>
              </w:r>
            </w:hyperlink>
            <w:r w:rsidR="00425226" w:rsidRPr="003A450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97EEC" w:rsidRPr="0010297D" w:rsidRDefault="00197EEC" w:rsidP="007F2704">
            <w:pPr>
              <w:pStyle w:val="Odstavekseznama"/>
              <w:spacing w:after="0"/>
              <w:ind w:left="719" w:hanging="254"/>
              <w:cnfStyle w:val="00000010000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197EEC" w:rsidRPr="00467DF9" w:rsidRDefault="00197EEC" w:rsidP="007F270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97EEC" w:rsidRPr="00467DF9" w:rsidTr="00A5138B">
        <w:tc>
          <w:tcPr>
            <w:cnfStyle w:val="001000000000"/>
            <w:tcW w:w="1777" w:type="dxa"/>
            <w:vAlign w:val="center"/>
          </w:tcPr>
          <w:p w:rsidR="00197EEC" w:rsidRPr="003F0F6D" w:rsidRDefault="00197EEC" w:rsidP="007F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0327" w:type="dxa"/>
          </w:tcPr>
          <w:p w:rsidR="00197EEC" w:rsidRDefault="00197EEC" w:rsidP="00425226">
            <w:pPr>
              <w:spacing w:after="0"/>
              <w:cnfStyle w:val="000000000000"/>
              <w:rPr>
                <w:sz w:val="20"/>
                <w:szCs w:val="20"/>
              </w:rPr>
            </w:pPr>
          </w:p>
          <w:p w:rsidR="00425226" w:rsidRPr="00425226" w:rsidRDefault="00425226" w:rsidP="00425226">
            <w:pPr>
              <w:pStyle w:val="Odstavekseznama"/>
              <w:numPr>
                <w:ilvl w:val="0"/>
                <w:numId w:val="7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3A4507">
              <w:rPr>
                <w:sz w:val="24"/>
                <w:szCs w:val="24"/>
              </w:rPr>
              <w:t>Zasnežena vasica:</w:t>
            </w:r>
            <w:r>
              <w:rPr>
                <w:sz w:val="24"/>
                <w:szCs w:val="24"/>
              </w:rPr>
              <w:t xml:space="preserve"> </w:t>
            </w:r>
            <w:r w:rsidRPr="00425226">
              <w:rPr>
                <w:sz w:val="20"/>
                <w:szCs w:val="20"/>
              </w:rPr>
              <w:t xml:space="preserve">ustvarjanje </w:t>
            </w:r>
            <w:r>
              <w:rPr>
                <w:sz w:val="20"/>
                <w:szCs w:val="20"/>
              </w:rPr>
              <w:t>z vodenimi barvicami in kolaž papirjem</w:t>
            </w:r>
            <w:r w:rsidR="00F749E4">
              <w:rPr>
                <w:sz w:val="20"/>
                <w:szCs w:val="20"/>
              </w:rPr>
              <w:t>.</w:t>
            </w:r>
          </w:p>
        </w:tc>
        <w:tc>
          <w:tcPr>
            <w:tcW w:w="2066" w:type="dxa"/>
          </w:tcPr>
          <w:p w:rsidR="00197EEC" w:rsidRPr="00467DF9" w:rsidRDefault="00197EEC" w:rsidP="007F270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97EEC" w:rsidRPr="00467DF9" w:rsidTr="00A5138B">
        <w:trPr>
          <w:cnfStyle w:val="000000100000"/>
        </w:trPr>
        <w:tc>
          <w:tcPr>
            <w:cnfStyle w:val="001000000000"/>
            <w:tcW w:w="1777" w:type="dxa"/>
          </w:tcPr>
          <w:p w:rsidR="00197EEC" w:rsidRDefault="00197EEC" w:rsidP="007F2704">
            <w:pPr>
              <w:rPr>
                <w:b w:val="0"/>
                <w:bCs w:val="0"/>
                <w:sz w:val="24"/>
                <w:szCs w:val="24"/>
              </w:rPr>
            </w:pPr>
          </w:p>
          <w:p w:rsidR="00197EEC" w:rsidRPr="00124213" w:rsidRDefault="00197EEC" w:rsidP="007F2704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197EEC" w:rsidRDefault="00197EEC" w:rsidP="007F2704">
            <w:pPr>
              <w:rPr>
                <w:sz w:val="24"/>
                <w:szCs w:val="24"/>
              </w:rPr>
            </w:pPr>
          </w:p>
        </w:tc>
        <w:tc>
          <w:tcPr>
            <w:tcW w:w="10327" w:type="dxa"/>
          </w:tcPr>
          <w:p w:rsidR="003A4507" w:rsidRPr="003A4507" w:rsidRDefault="003A4507" w:rsidP="003A4507">
            <w:pPr>
              <w:pStyle w:val="Odstavekseznama"/>
              <w:numPr>
                <w:ilvl w:val="0"/>
                <w:numId w:val="11"/>
              </w:numPr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r w:rsidRPr="003A4507">
              <w:rPr>
                <w:rFonts w:cstheme="minorHAnsi"/>
                <w:iCs/>
                <w:sz w:val="24"/>
                <w:szCs w:val="24"/>
              </w:rPr>
              <w:t>Ponavljanje</w:t>
            </w:r>
            <w:r w:rsidRPr="003A4507">
              <w:rPr>
                <w:rFonts w:cstheme="minorHAnsi"/>
                <w:iCs/>
                <w:sz w:val="20"/>
                <w:szCs w:val="20"/>
              </w:rPr>
              <w:t xml:space="preserve"> (družinski člani, števila) </w:t>
            </w:r>
            <w:r w:rsidR="00197EEC" w:rsidRPr="003A4507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3A4507" w:rsidRPr="003A4507" w:rsidRDefault="003A4507" w:rsidP="003A4507">
            <w:pPr>
              <w:pStyle w:val="Odstavekseznama"/>
              <w:cnfStyle w:val="000000100000"/>
              <w:rPr>
                <w:rFonts w:cstheme="minorHAnsi"/>
                <w:i/>
                <w:iCs/>
                <w:sz w:val="24"/>
                <w:szCs w:val="24"/>
              </w:rPr>
            </w:pPr>
            <w:hyperlink r:id="rId17" w:history="1">
              <w:r w:rsidRPr="003A4507">
                <w:rPr>
                  <w:rStyle w:val="Hiperpovezava"/>
                  <w:rFonts w:cstheme="minorHAnsi"/>
                  <w:i/>
                  <w:iCs/>
                  <w:sz w:val="24"/>
                  <w:szCs w:val="24"/>
                </w:rPr>
                <w:t>https://www.youtube.com/watch?v=YJyNoFkud6g&amp;t=57s</w:t>
              </w:r>
            </w:hyperlink>
          </w:p>
          <w:p w:rsidR="00197EEC" w:rsidRDefault="003A4507" w:rsidP="003A4507">
            <w:pPr>
              <w:pStyle w:val="Odstavekseznama"/>
              <w:cnfStyle w:val="000000100000"/>
            </w:pPr>
            <w:hyperlink r:id="rId18" w:history="1">
              <w:r w:rsidRPr="003A4507">
                <w:rPr>
                  <w:rStyle w:val="Hiperpovezava"/>
                  <w:rFonts w:cstheme="minorHAnsi"/>
                  <w:i/>
                  <w:iCs/>
                  <w:sz w:val="24"/>
                  <w:szCs w:val="24"/>
                </w:rPr>
                <w:t>https://www.youtube.com/watch?v=85M1yxIcHpw</w:t>
              </w:r>
            </w:hyperlink>
          </w:p>
          <w:p w:rsidR="003A4507" w:rsidRDefault="003A4507" w:rsidP="003A4507">
            <w:pPr>
              <w:pStyle w:val="Odstavekseznama"/>
              <w:numPr>
                <w:ilvl w:val="0"/>
                <w:numId w:val="11"/>
              </w:numPr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r w:rsidRPr="003A4507">
              <w:rPr>
                <w:rFonts w:cstheme="minorHAnsi"/>
                <w:iCs/>
                <w:sz w:val="24"/>
                <w:szCs w:val="24"/>
              </w:rPr>
              <w:t>Ponavljanje</w:t>
            </w:r>
            <w:r>
              <w:rPr>
                <w:rFonts w:cstheme="minorHAnsi"/>
                <w:iCs/>
                <w:sz w:val="20"/>
                <w:szCs w:val="20"/>
              </w:rPr>
              <w:t xml:space="preserve"> (hrana)</w:t>
            </w:r>
          </w:p>
          <w:p w:rsidR="003A4507" w:rsidRPr="003A4507" w:rsidRDefault="003A4507" w:rsidP="003A4507">
            <w:pPr>
              <w:pStyle w:val="Odstavekseznama"/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hyperlink r:id="rId19" w:history="1">
              <w:r w:rsidRPr="003A4507">
                <w:rPr>
                  <w:rStyle w:val="Hiperpovezava"/>
                  <w:rFonts w:cstheme="minorHAnsi"/>
                  <w:i/>
                  <w:iCs/>
                  <w:sz w:val="24"/>
                  <w:szCs w:val="24"/>
                </w:rPr>
                <w:t>https://www.youtube.com/watch?v=utwgf_G91Eo&amp;t=25s</w:t>
              </w:r>
            </w:hyperlink>
          </w:p>
        </w:tc>
        <w:tc>
          <w:tcPr>
            <w:tcW w:w="2066" w:type="dxa"/>
          </w:tcPr>
          <w:p w:rsidR="00197EEC" w:rsidRPr="00467DF9" w:rsidRDefault="00197EEC" w:rsidP="007F2704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197EEC" w:rsidRDefault="00197EEC" w:rsidP="00197EEC">
      <w:pPr>
        <w:spacing w:after="0"/>
      </w:pPr>
    </w:p>
    <w:p w:rsidR="00197EEC" w:rsidRDefault="00197EEC" w:rsidP="00197EEC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197EEC" w:rsidTr="007F2704">
        <w:trPr>
          <w:cnfStyle w:val="100000000000"/>
        </w:trPr>
        <w:tc>
          <w:tcPr>
            <w:cnfStyle w:val="001000000000"/>
            <w:tcW w:w="12186" w:type="dxa"/>
          </w:tcPr>
          <w:p w:rsidR="00197EEC" w:rsidRPr="00124213" w:rsidRDefault="00197EEC" w:rsidP="007F2704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slog…</w:t>
            </w:r>
          </w:p>
        </w:tc>
      </w:tr>
      <w:tr w:rsidR="00197EEC" w:rsidTr="007F2704">
        <w:trPr>
          <w:cnfStyle w:val="000000100000"/>
        </w:trPr>
        <w:tc>
          <w:tcPr>
            <w:cnfStyle w:val="001000000000"/>
            <w:tcW w:w="12186" w:type="dxa"/>
          </w:tcPr>
          <w:p w:rsidR="00197EEC" w:rsidRPr="003A4507" w:rsidRDefault="00197EEC" w:rsidP="007F2704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A450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Bralna značka </w:t>
            </w:r>
          </w:p>
          <w:p w:rsidR="00CF32B1" w:rsidRPr="003A4507" w:rsidRDefault="00CF32B1" w:rsidP="00CF32B1">
            <w:pPr>
              <w:rPr>
                <w:rFonts w:cstheme="minorHAnsi"/>
                <w:sz w:val="24"/>
                <w:szCs w:val="24"/>
              </w:rPr>
            </w:pPr>
            <w:r w:rsidRPr="003A4507">
              <w:rPr>
                <w:rFonts w:cstheme="minorHAnsi"/>
                <w:sz w:val="24"/>
                <w:szCs w:val="24"/>
              </w:rPr>
              <w:t xml:space="preserve">**Dodatna naloga: interaktive vaje: naloge Poišči razlike, Sestavi slike, Spomin – zima </w:t>
            </w:r>
          </w:p>
          <w:p w:rsidR="00CF32B1" w:rsidRPr="003A4507" w:rsidRDefault="00B90430" w:rsidP="00CF32B1">
            <w:pPr>
              <w:rPr>
                <w:rStyle w:val="Hiperpovezava"/>
                <w:rFonts w:cstheme="minorHAnsi"/>
                <w:sz w:val="24"/>
                <w:szCs w:val="24"/>
              </w:rPr>
            </w:pPr>
            <w:hyperlink r:id="rId20" w:history="1">
              <w:r w:rsidR="00CF32B1" w:rsidRPr="003A4507">
                <w:rPr>
                  <w:rStyle w:val="Hiperpovezava"/>
                  <w:rFonts w:cstheme="minorHAnsi"/>
                  <w:sz w:val="24"/>
                  <w:szCs w:val="24"/>
                </w:rPr>
                <w:t>https://interaktivne-vaje.si/spoznavanje_okolja/spoznavanje_okolja_1_3_letni_casi_zima.html</w:t>
              </w:r>
            </w:hyperlink>
          </w:p>
          <w:p w:rsidR="00425226" w:rsidRPr="003A4507" w:rsidRDefault="00425226" w:rsidP="00CF32B1">
            <w:pPr>
              <w:rPr>
                <w:rStyle w:val="Hiperpovezava"/>
                <w:rFonts w:cstheme="minorHAnsi"/>
                <w:b w:val="0"/>
                <w:sz w:val="24"/>
                <w:szCs w:val="24"/>
                <w:u w:val="none"/>
              </w:rPr>
            </w:pPr>
          </w:p>
          <w:p w:rsidR="00425226" w:rsidRPr="003A4507" w:rsidRDefault="00425226" w:rsidP="00CF32B1">
            <w:pPr>
              <w:rPr>
                <w:rFonts w:cstheme="minorHAnsi"/>
                <w:bCs w:val="0"/>
                <w:sz w:val="24"/>
                <w:szCs w:val="24"/>
              </w:rPr>
            </w:pPr>
            <w:r w:rsidRPr="003A4507"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  <w:t>Ogled Babica Zima (kamišibaj- pripovedovanje ob slikah)</w:t>
            </w:r>
          </w:p>
          <w:p w:rsidR="00197EEC" w:rsidRPr="003A4507" w:rsidRDefault="00B90430" w:rsidP="007F2704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425226" w:rsidRPr="003A4507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https://www.youtube.com/watch?v=pHbev7gZCc0</w:t>
              </w:r>
            </w:hyperlink>
            <w:r w:rsidR="00425226" w:rsidRPr="003A45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97EEC" w:rsidTr="007F2704">
        <w:tc>
          <w:tcPr>
            <w:cnfStyle w:val="001000000000"/>
            <w:tcW w:w="12186" w:type="dxa"/>
          </w:tcPr>
          <w:p w:rsidR="00197EEC" w:rsidRDefault="00197EEC" w:rsidP="007F2704">
            <w:r>
              <w:t>Opomba: Vsa dodatna gradiva in učne liste pošljemo staršem po elektronski pošti.</w:t>
            </w:r>
          </w:p>
        </w:tc>
      </w:tr>
    </w:tbl>
    <w:p w:rsidR="00ED2507" w:rsidRDefault="00ED2507"/>
    <w:sectPr w:rsidR="00ED2507" w:rsidSect="006163AA"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68D"/>
    <w:multiLevelType w:val="hybridMultilevel"/>
    <w:tmpl w:val="093208CC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23E"/>
    <w:multiLevelType w:val="hybridMultilevel"/>
    <w:tmpl w:val="EF762DB6"/>
    <w:lvl w:ilvl="0" w:tplc="B0BA4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7C2"/>
    <w:multiLevelType w:val="hybridMultilevel"/>
    <w:tmpl w:val="96B668D2"/>
    <w:lvl w:ilvl="0" w:tplc="9B28D98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897062"/>
    <w:multiLevelType w:val="hybridMultilevel"/>
    <w:tmpl w:val="C8667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F1794"/>
    <w:multiLevelType w:val="hybridMultilevel"/>
    <w:tmpl w:val="7CAC675E"/>
    <w:lvl w:ilvl="0" w:tplc="E800CD88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523D3CFA"/>
    <w:multiLevelType w:val="hybridMultilevel"/>
    <w:tmpl w:val="F6BE94F4"/>
    <w:lvl w:ilvl="0" w:tplc="8300352E">
      <w:start w:val="1"/>
      <w:numFmt w:val="decimal"/>
      <w:lvlText w:val="%1."/>
      <w:lvlJc w:val="left"/>
      <w:pPr>
        <w:ind w:left="179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>
    <w:nsid w:val="5368725E"/>
    <w:multiLevelType w:val="hybridMultilevel"/>
    <w:tmpl w:val="09904544"/>
    <w:lvl w:ilvl="0" w:tplc="C9C2954C">
      <w:start w:val="1"/>
      <w:numFmt w:val="decimal"/>
      <w:lvlText w:val="%1."/>
      <w:lvlJc w:val="left"/>
      <w:pPr>
        <w:ind w:left="8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9A67593"/>
    <w:multiLevelType w:val="hybridMultilevel"/>
    <w:tmpl w:val="D4A2F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F303F"/>
    <w:multiLevelType w:val="hybridMultilevel"/>
    <w:tmpl w:val="8FFC3080"/>
    <w:lvl w:ilvl="0" w:tplc="F7923FFC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197EEC"/>
    <w:rsid w:val="00136A93"/>
    <w:rsid w:val="00194A39"/>
    <w:rsid w:val="00197EEC"/>
    <w:rsid w:val="00213FC0"/>
    <w:rsid w:val="002A0FDA"/>
    <w:rsid w:val="003A4507"/>
    <w:rsid w:val="003D14B5"/>
    <w:rsid w:val="003E74A5"/>
    <w:rsid w:val="00425226"/>
    <w:rsid w:val="00640D76"/>
    <w:rsid w:val="007A36BE"/>
    <w:rsid w:val="008D72CE"/>
    <w:rsid w:val="008E2070"/>
    <w:rsid w:val="00A5138B"/>
    <w:rsid w:val="00B14307"/>
    <w:rsid w:val="00B90113"/>
    <w:rsid w:val="00B90430"/>
    <w:rsid w:val="00BA69F9"/>
    <w:rsid w:val="00CF32B1"/>
    <w:rsid w:val="00ED2507"/>
    <w:rsid w:val="00F749E4"/>
    <w:rsid w:val="00F8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7EEC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197EEC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197E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7EEC"/>
    <w:rPr>
      <w:color w:val="0563C1" w:themeColor="hyperlink"/>
      <w:u w:val="single"/>
    </w:rPr>
  </w:style>
  <w:style w:type="character" w:customStyle="1" w:styleId="normaltextrun">
    <w:name w:val="normaltextrun"/>
    <w:basedOn w:val="Privzetapisavaodstavka"/>
    <w:rsid w:val="00197EEC"/>
  </w:style>
  <w:style w:type="paragraph" w:customStyle="1" w:styleId="paragraph">
    <w:name w:val="paragraph"/>
    <w:basedOn w:val="Navaden"/>
    <w:rsid w:val="0042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52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rtvslo.si/4d/arhiv/102956711?s=tv" TargetMode="External"/><Relationship Id="rId18" Type="http://schemas.openxmlformats.org/officeDocument/2006/relationships/hyperlink" Target="https://www.youtube.com/watch?v=85M1yxIcH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Hbev7gZCc0" TargetMode="External"/><Relationship Id="rId12" Type="http://schemas.openxmlformats.org/officeDocument/2006/relationships/hyperlink" Target="https://otroski.rtvslo.si/bansi/prispevek/4005" TargetMode="External"/><Relationship Id="rId17" Type="http://schemas.openxmlformats.org/officeDocument/2006/relationships/hyperlink" Target="https://www.youtube.com/watch?v=YJyNoFkud6g&amp;t=57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3B1NABoyWA" TargetMode="External"/><Relationship Id="rId20" Type="http://schemas.openxmlformats.org/officeDocument/2006/relationships/hyperlink" Target="https://interaktivne-vaje.si/spoznavanje_okolja/spoznavanje_okolja_1_3_letni_casi_zima.html" TargetMode="External"/><Relationship Id="rId1" Type="http://schemas.openxmlformats.org/officeDocument/2006/relationships/numbering" Target="numbering.xml"/><Relationship Id="rId11" Type="http://schemas.openxmlformats.org/officeDocument/2006/relationships/hyperlink" Target="https://4d.rtvslo.si/arhiv/cebelice/17471685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H1Sv7m0P9V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hyperlink" Target="https://www.youtube.com/watch?v=utwgf_G91Eo&amp;t=25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gsSViMdIUuQ&amp;list=PLtbZ1hZ7G3MeoQE2fyPR9CPnnf4MwSQ1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2</cp:revision>
  <dcterms:created xsi:type="dcterms:W3CDTF">2021-01-03T13:34:00Z</dcterms:created>
  <dcterms:modified xsi:type="dcterms:W3CDTF">2021-01-03T13:34:00Z</dcterms:modified>
</cp:coreProperties>
</file>